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2" w:rsidRDefault="005440A2" w:rsidP="005440A2">
      <w:pPr>
        <w:jc w:val="center"/>
        <w:rPr>
          <w:sz w:val="28"/>
        </w:rPr>
      </w:pPr>
    </w:p>
    <w:tbl>
      <w:tblPr>
        <w:tblStyle w:val="Tablaconcuadrcula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/>
      </w:tblPr>
      <w:tblGrid>
        <w:gridCol w:w="8644"/>
      </w:tblGrid>
      <w:tr w:rsidR="005440A2" w:rsidTr="005440A2">
        <w:tc>
          <w:tcPr>
            <w:tcW w:w="8644" w:type="dxa"/>
            <w:shd w:val="clear" w:color="auto" w:fill="D6E3BC" w:themeFill="accent3" w:themeFillTint="66"/>
          </w:tcPr>
          <w:p w:rsidR="005440A2" w:rsidRPr="005440A2" w:rsidRDefault="005440A2" w:rsidP="005440A2">
            <w:pPr>
              <w:jc w:val="center"/>
              <w:rPr>
                <w:b/>
                <w:sz w:val="28"/>
              </w:rPr>
            </w:pPr>
            <w:r w:rsidRPr="005440A2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85pt;margin-top:-.95pt;width:70.7pt;height:73.05pt;z-index:251660288;mso-width-relative:margin;mso-height-relative:margin">
                  <v:textbox>
                    <w:txbxContent>
                      <w:p w:rsidR="005440A2" w:rsidRDefault="005440A2" w:rsidP="005440A2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440A2">
              <w:rPr>
                <w:b/>
                <w:sz w:val="28"/>
              </w:rPr>
              <w:t>LLAR D’INFANTS ELS GÍNJOLS</w:t>
            </w:r>
          </w:p>
        </w:tc>
      </w:tr>
    </w:tbl>
    <w:p w:rsidR="005440A2" w:rsidRDefault="005440A2" w:rsidP="005440A2">
      <w:pPr>
        <w:jc w:val="center"/>
        <w:rPr>
          <w:sz w:val="12"/>
        </w:rPr>
      </w:pPr>
    </w:p>
    <w:p w:rsidR="005440A2" w:rsidRPr="005440A2" w:rsidRDefault="005440A2" w:rsidP="005440A2">
      <w:pPr>
        <w:jc w:val="center"/>
        <w:rPr>
          <w:sz w:val="12"/>
        </w:rPr>
      </w:pPr>
    </w:p>
    <w:tbl>
      <w:tblPr>
        <w:tblStyle w:val="Tablaconcuadrcula"/>
        <w:tblW w:w="0" w:type="auto"/>
        <w:tblLook w:val="04A0"/>
      </w:tblPr>
      <w:tblGrid>
        <w:gridCol w:w="3142"/>
        <w:gridCol w:w="2789"/>
        <w:gridCol w:w="2789"/>
      </w:tblGrid>
      <w:tr w:rsidR="005440A2" w:rsidTr="005D0D6A">
        <w:tc>
          <w:tcPr>
            <w:tcW w:w="8720" w:type="dxa"/>
            <w:gridSpan w:val="3"/>
          </w:tcPr>
          <w:p w:rsidR="005440A2" w:rsidRPr="005440A2" w:rsidRDefault="005440A2" w:rsidP="005440A2">
            <w:pPr>
              <w:jc w:val="center"/>
              <w:rPr>
                <w:b/>
                <w:sz w:val="28"/>
              </w:rPr>
            </w:pPr>
            <w:r w:rsidRPr="005440A2">
              <w:rPr>
                <w:b/>
                <w:sz w:val="28"/>
              </w:rPr>
              <w:t>FITXA DE DADES BÀSIQUES</w:t>
            </w:r>
          </w:p>
        </w:tc>
      </w:tr>
      <w:tr w:rsidR="009F366D" w:rsidRPr="005440A2" w:rsidTr="000962B1">
        <w:tc>
          <w:tcPr>
            <w:tcW w:w="5931" w:type="dxa"/>
            <w:gridSpan w:val="2"/>
          </w:tcPr>
          <w:p w:rsidR="009F366D" w:rsidRPr="005440A2" w:rsidRDefault="009F366D">
            <w:r w:rsidRPr="005440A2">
              <w:t>Cognoms i nom de l’infant</w:t>
            </w:r>
          </w:p>
          <w:p w:rsidR="009F366D" w:rsidRDefault="009F366D"/>
          <w:p w:rsidR="005440A2" w:rsidRPr="005440A2" w:rsidRDefault="005440A2"/>
        </w:tc>
        <w:tc>
          <w:tcPr>
            <w:tcW w:w="2789" w:type="dxa"/>
          </w:tcPr>
          <w:p w:rsidR="009F366D" w:rsidRPr="005440A2" w:rsidRDefault="009F366D">
            <w:r w:rsidRPr="005440A2">
              <w:t>DNI</w:t>
            </w:r>
          </w:p>
        </w:tc>
      </w:tr>
      <w:tr w:rsidR="009F366D" w:rsidRPr="005440A2" w:rsidTr="0007522F">
        <w:tc>
          <w:tcPr>
            <w:tcW w:w="5931" w:type="dxa"/>
            <w:gridSpan w:val="2"/>
          </w:tcPr>
          <w:p w:rsidR="009F366D" w:rsidRPr="005440A2" w:rsidRDefault="009F366D">
            <w:r w:rsidRPr="005440A2">
              <w:t>Data de naixement</w:t>
            </w:r>
          </w:p>
          <w:p w:rsidR="009F366D" w:rsidRDefault="009F366D"/>
          <w:p w:rsidR="005440A2" w:rsidRPr="005440A2" w:rsidRDefault="005440A2"/>
        </w:tc>
        <w:tc>
          <w:tcPr>
            <w:tcW w:w="2789" w:type="dxa"/>
          </w:tcPr>
          <w:p w:rsidR="009F366D" w:rsidRPr="005440A2" w:rsidRDefault="009F366D">
            <w:r w:rsidRPr="005440A2">
              <w:t>Nacionalitat</w:t>
            </w:r>
          </w:p>
        </w:tc>
      </w:tr>
      <w:tr w:rsidR="009F366D" w:rsidRPr="005440A2" w:rsidTr="00AA4927">
        <w:tc>
          <w:tcPr>
            <w:tcW w:w="8720" w:type="dxa"/>
            <w:gridSpan w:val="3"/>
          </w:tcPr>
          <w:p w:rsidR="009F366D" w:rsidRPr="005440A2" w:rsidRDefault="009F366D">
            <w:r w:rsidRPr="005440A2">
              <w:t>Municipi de naixement</w:t>
            </w:r>
          </w:p>
          <w:p w:rsidR="009F366D" w:rsidRDefault="009F366D"/>
          <w:p w:rsidR="005440A2" w:rsidRPr="005440A2" w:rsidRDefault="005440A2"/>
        </w:tc>
      </w:tr>
      <w:tr w:rsidR="009F366D" w:rsidRPr="005440A2" w:rsidTr="009F366D">
        <w:tc>
          <w:tcPr>
            <w:tcW w:w="3142" w:type="dxa"/>
          </w:tcPr>
          <w:p w:rsidR="009F366D" w:rsidRPr="005440A2" w:rsidRDefault="009F366D">
            <w:r w:rsidRPr="005440A2">
              <w:t>Adreça</w:t>
            </w:r>
          </w:p>
          <w:p w:rsidR="009F366D" w:rsidRDefault="009F366D"/>
          <w:p w:rsidR="005440A2" w:rsidRPr="005440A2" w:rsidRDefault="005440A2"/>
        </w:tc>
        <w:tc>
          <w:tcPr>
            <w:tcW w:w="2789" w:type="dxa"/>
          </w:tcPr>
          <w:p w:rsidR="009F366D" w:rsidRPr="005440A2" w:rsidRDefault="009F366D">
            <w:r w:rsidRPr="005440A2">
              <w:t>Població</w:t>
            </w:r>
          </w:p>
        </w:tc>
        <w:tc>
          <w:tcPr>
            <w:tcW w:w="2789" w:type="dxa"/>
          </w:tcPr>
          <w:p w:rsidR="009F366D" w:rsidRPr="005440A2" w:rsidRDefault="009F366D">
            <w:r w:rsidRPr="005440A2">
              <w:t>Codi postal</w:t>
            </w:r>
          </w:p>
        </w:tc>
      </w:tr>
      <w:tr w:rsidR="009F366D" w:rsidRPr="005440A2" w:rsidTr="002333CF">
        <w:tc>
          <w:tcPr>
            <w:tcW w:w="8720" w:type="dxa"/>
            <w:gridSpan w:val="3"/>
          </w:tcPr>
          <w:p w:rsidR="009F366D" w:rsidRPr="005440A2" w:rsidRDefault="009F366D">
            <w:r w:rsidRPr="005440A2">
              <w:t>Telèfons de contacte (indicar qui son)</w:t>
            </w:r>
          </w:p>
          <w:p w:rsidR="009F366D" w:rsidRPr="005440A2" w:rsidRDefault="009F366D"/>
          <w:p w:rsidR="009F366D" w:rsidRDefault="009F366D"/>
          <w:p w:rsidR="005440A2" w:rsidRPr="005440A2" w:rsidRDefault="005440A2"/>
        </w:tc>
      </w:tr>
      <w:tr w:rsidR="009F366D" w:rsidRPr="005440A2" w:rsidTr="00625ADD">
        <w:tc>
          <w:tcPr>
            <w:tcW w:w="5931" w:type="dxa"/>
            <w:gridSpan w:val="2"/>
          </w:tcPr>
          <w:p w:rsidR="009F366D" w:rsidRPr="005440A2" w:rsidRDefault="009F366D">
            <w:r w:rsidRPr="005440A2">
              <w:t>Cognoms i nom del pare/mare o tutor legal</w:t>
            </w:r>
          </w:p>
          <w:p w:rsidR="009F366D" w:rsidRDefault="009F366D"/>
          <w:p w:rsidR="005440A2" w:rsidRPr="005440A2" w:rsidRDefault="005440A2"/>
        </w:tc>
        <w:tc>
          <w:tcPr>
            <w:tcW w:w="2789" w:type="dxa"/>
          </w:tcPr>
          <w:p w:rsidR="009F366D" w:rsidRPr="005440A2" w:rsidRDefault="009F366D">
            <w:r w:rsidRPr="005440A2">
              <w:t>DNI</w:t>
            </w:r>
          </w:p>
        </w:tc>
      </w:tr>
      <w:tr w:rsidR="009F366D" w:rsidRPr="005440A2" w:rsidTr="00E76512">
        <w:tc>
          <w:tcPr>
            <w:tcW w:w="5931" w:type="dxa"/>
            <w:gridSpan w:val="2"/>
          </w:tcPr>
          <w:p w:rsidR="009F366D" w:rsidRPr="005440A2" w:rsidRDefault="009F366D">
            <w:r w:rsidRPr="005440A2">
              <w:t>Cognoms i nom del pare/mare o tutor legal</w:t>
            </w:r>
          </w:p>
          <w:p w:rsidR="009F366D" w:rsidRDefault="009F366D"/>
          <w:p w:rsidR="005440A2" w:rsidRPr="005440A2" w:rsidRDefault="005440A2"/>
        </w:tc>
        <w:tc>
          <w:tcPr>
            <w:tcW w:w="2789" w:type="dxa"/>
          </w:tcPr>
          <w:p w:rsidR="009F366D" w:rsidRPr="005440A2" w:rsidRDefault="009F366D">
            <w:r w:rsidRPr="005440A2">
              <w:t>DNI</w:t>
            </w:r>
          </w:p>
        </w:tc>
      </w:tr>
      <w:tr w:rsidR="009F366D" w:rsidRPr="005440A2" w:rsidTr="009F366D">
        <w:tc>
          <w:tcPr>
            <w:tcW w:w="3142" w:type="dxa"/>
          </w:tcPr>
          <w:p w:rsidR="009F366D" w:rsidRPr="005440A2" w:rsidRDefault="009F366D">
            <w:r w:rsidRPr="005440A2">
              <w:t>Nombre de germans</w:t>
            </w:r>
          </w:p>
        </w:tc>
        <w:tc>
          <w:tcPr>
            <w:tcW w:w="2789" w:type="dxa"/>
          </w:tcPr>
          <w:p w:rsidR="009F366D" w:rsidRPr="005440A2" w:rsidRDefault="009F366D">
            <w:r w:rsidRPr="005440A2">
              <w:t>Lloc que ocupa entre els germans</w:t>
            </w:r>
          </w:p>
          <w:p w:rsidR="009F366D" w:rsidRPr="005440A2" w:rsidRDefault="009F366D"/>
          <w:p w:rsidR="009F366D" w:rsidRDefault="009F366D"/>
          <w:p w:rsidR="005440A2" w:rsidRPr="005440A2" w:rsidRDefault="005440A2"/>
        </w:tc>
        <w:tc>
          <w:tcPr>
            <w:tcW w:w="2789" w:type="dxa"/>
          </w:tcPr>
          <w:p w:rsidR="009F366D" w:rsidRPr="005440A2" w:rsidRDefault="009F366D">
            <w:r w:rsidRPr="005440A2">
              <w:t>Llengua/es familiar/s</w:t>
            </w:r>
          </w:p>
        </w:tc>
      </w:tr>
      <w:tr w:rsidR="009F366D" w:rsidRPr="005440A2" w:rsidTr="00FB27FE">
        <w:tc>
          <w:tcPr>
            <w:tcW w:w="8720" w:type="dxa"/>
            <w:gridSpan w:val="3"/>
          </w:tcPr>
          <w:p w:rsidR="009F366D" w:rsidRPr="005440A2" w:rsidRDefault="009F366D">
            <w:r w:rsidRPr="005440A2">
              <w:t>Dades mèdiques a tenir en compte</w:t>
            </w:r>
          </w:p>
          <w:p w:rsidR="009F366D" w:rsidRDefault="009F366D"/>
          <w:p w:rsidR="005440A2" w:rsidRDefault="005440A2"/>
          <w:p w:rsidR="005440A2" w:rsidRPr="005440A2" w:rsidRDefault="005440A2"/>
          <w:p w:rsidR="009F366D" w:rsidRPr="005440A2" w:rsidRDefault="009F366D"/>
        </w:tc>
      </w:tr>
      <w:tr w:rsidR="009F366D" w:rsidRPr="005440A2" w:rsidTr="00491687">
        <w:tc>
          <w:tcPr>
            <w:tcW w:w="8720" w:type="dxa"/>
            <w:gridSpan w:val="3"/>
          </w:tcPr>
          <w:p w:rsidR="009F366D" w:rsidRPr="005440A2" w:rsidRDefault="009F366D">
            <w:r w:rsidRPr="005440A2">
              <w:t>Adreça de correu electrònic</w:t>
            </w:r>
          </w:p>
          <w:p w:rsidR="009F366D" w:rsidRDefault="009F366D"/>
          <w:p w:rsidR="005440A2" w:rsidRPr="005440A2" w:rsidRDefault="005440A2"/>
        </w:tc>
      </w:tr>
      <w:tr w:rsidR="005440A2" w:rsidRPr="005440A2" w:rsidTr="00055C37">
        <w:tc>
          <w:tcPr>
            <w:tcW w:w="8720" w:type="dxa"/>
            <w:gridSpan w:val="3"/>
          </w:tcPr>
          <w:p w:rsidR="005440A2" w:rsidRDefault="005440A2">
            <w:r w:rsidRPr="005440A2">
              <w:t>Data de matrícula</w:t>
            </w:r>
          </w:p>
          <w:p w:rsidR="005440A2" w:rsidRDefault="005440A2"/>
          <w:p w:rsidR="005440A2" w:rsidRPr="005440A2" w:rsidRDefault="005440A2"/>
        </w:tc>
      </w:tr>
      <w:tr w:rsidR="005440A2" w:rsidRPr="005440A2" w:rsidTr="00692C2C">
        <w:tc>
          <w:tcPr>
            <w:tcW w:w="8720" w:type="dxa"/>
            <w:gridSpan w:val="3"/>
          </w:tcPr>
          <w:p w:rsidR="005440A2" w:rsidRDefault="005440A2">
            <w:r w:rsidRPr="005440A2">
              <w:t>Data d’inici del primer cicle d’educació infantil</w:t>
            </w:r>
          </w:p>
          <w:p w:rsidR="005440A2" w:rsidRDefault="005440A2"/>
          <w:p w:rsidR="005440A2" w:rsidRPr="005440A2" w:rsidRDefault="005440A2"/>
        </w:tc>
      </w:tr>
    </w:tbl>
    <w:p w:rsidR="007D30EC" w:rsidRPr="005440A2" w:rsidRDefault="007D30EC"/>
    <w:p w:rsidR="005440A2" w:rsidRPr="005440A2" w:rsidRDefault="006635DD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69215</wp:posOffset>
            </wp:positionV>
            <wp:extent cx="1712595" cy="1323340"/>
            <wp:effectExtent l="19050" t="0" r="1905" b="0"/>
            <wp:wrapSquare wrapText="bothSides"/>
            <wp:docPr id="1" name="0 Imagen" descr="logo llar dinfants els ginj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ar dinfants els ginjol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0A2" w:rsidRPr="005440A2">
        <w:t>Signatura del pare mare o tutor legal</w:t>
      </w:r>
    </w:p>
    <w:sectPr w:rsidR="005440A2" w:rsidRPr="005440A2" w:rsidSect="005440A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F366D"/>
    <w:rsid w:val="00022405"/>
    <w:rsid w:val="003013E5"/>
    <w:rsid w:val="00446106"/>
    <w:rsid w:val="005440A2"/>
    <w:rsid w:val="006635DD"/>
    <w:rsid w:val="00740393"/>
    <w:rsid w:val="007D30EC"/>
    <w:rsid w:val="00892EFE"/>
    <w:rsid w:val="00934CE2"/>
    <w:rsid w:val="009F366D"/>
    <w:rsid w:val="00D0450B"/>
    <w:rsid w:val="00E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A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2022-06-08T12:51:00Z</cp:lastPrinted>
  <dcterms:created xsi:type="dcterms:W3CDTF">2022-06-07T12:49:00Z</dcterms:created>
  <dcterms:modified xsi:type="dcterms:W3CDTF">2022-06-08T12:52:00Z</dcterms:modified>
</cp:coreProperties>
</file>